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5A664" w14:textId="161BF4B6" w:rsidR="00EA5A9F" w:rsidRPr="00690A5B" w:rsidRDefault="00690A5B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sz w:val="24"/>
        </w:rPr>
      </w:pPr>
      <w:r w:rsidRPr="00690A5B">
        <w:rPr>
          <w:rFonts w:asciiTheme="minorHAnsi" w:eastAsia="Times New Roman" w:hAnsiTheme="minorHAnsi" w:cstheme="minorHAnsi"/>
          <w:sz w:val="24"/>
        </w:rPr>
        <w:t>PROCESO DE ADMISIÓN 202</w:t>
      </w:r>
      <w:r w:rsidR="00B46E3F">
        <w:rPr>
          <w:rFonts w:asciiTheme="minorHAnsi" w:eastAsia="Times New Roman" w:hAnsiTheme="minorHAnsi" w:cstheme="minorHAnsi"/>
          <w:sz w:val="24"/>
        </w:rPr>
        <w:t>7</w:t>
      </w:r>
      <w:bookmarkStart w:id="0" w:name="_GoBack"/>
      <w:bookmarkEnd w:id="0"/>
      <w:r w:rsidR="00796328">
        <w:rPr>
          <w:rFonts w:asciiTheme="minorHAnsi" w:eastAsia="Times New Roman" w:hAnsiTheme="minorHAnsi" w:cstheme="minorHAnsi"/>
          <w:sz w:val="24"/>
        </w:rPr>
        <w:t xml:space="preserve"> A</w:t>
      </w:r>
    </w:p>
    <w:p w14:paraId="7BAAA89E" w14:textId="77777777" w:rsidR="005D713B" w:rsidRDefault="005D713B">
      <w:pPr>
        <w:spacing w:line="259" w:lineRule="auto"/>
        <w:ind w:right="361"/>
        <w:jc w:val="center"/>
        <w:rPr>
          <w:rFonts w:ascii="Times New Roman" w:eastAsia="Times New Roman" w:hAnsi="Times New Roman" w:cs="Times New Roman"/>
          <w:sz w:val="24"/>
        </w:rPr>
      </w:pPr>
    </w:p>
    <w:p w14:paraId="49F1FCC5" w14:textId="77777777" w:rsidR="00690A5B" w:rsidRDefault="00690A5B">
      <w:pPr>
        <w:spacing w:line="259" w:lineRule="auto"/>
        <w:ind w:right="361"/>
        <w:jc w:val="center"/>
        <w:rPr>
          <w:rFonts w:ascii="Times New Roman" w:eastAsia="Times New Roman" w:hAnsi="Times New Roman" w:cs="Times New Roman"/>
          <w:sz w:val="24"/>
        </w:rPr>
      </w:pPr>
    </w:p>
    <w:p w14:paraId="1C8BC937" w14:textId="286FDA05" w:rsidR="007302D2" w:rsidRPr="00690A5B" w:rsidRDefault="00F66340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sz w:val="28"/>
          <w:szCs w:val="24"/>
        </w:rPr>
      </w:pPr>
      <w:r w:rsidRPr="00690A5B">
        <w:rPr>
          <w:rFonts w:asciiTheme="minorHAnsi" w:eastAsia="Times New Roman" w:hAnsiTheme="minorHAnsi" w:cstheme="minorHAnsi"/>
          <w:b/>
          <w:bCs/>
          <w:sz w:val="28"/>
          <w:szCs w:val="24"/>
        </w:rPr>
        <w:t>PREPROPUESTA DE TESIS</w:t>
      </w:r>
    </w:p>
    <w:p w14:paraId="6BC4D265" w14:textId="77777777" w:rsidR="00F66340" w:rsidRDefault="00F66340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sz w:val="24"/>
        </w:rPr>
      </w:pPr>
    </w:p>
    <w:p w14:paraId="37495584" w14:textId="77777777" w:rsidR="00F66340" w:rsidRDefault="00F66340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sz w:val="24"/>
        </w:rPr>
      </w:pPr>
    </w:p>
    <w:p w14:paraId="42665844" w14:textId="4CEC9AFF" w:rsidR="00F66340" w:rsidRPr="00240E45" w:rsidRDefault="00F66340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808080" w:themeColor="background1" w:themeShade="80"/>
          <w:sz w:val="24"/>
        </w:rPr>
      </w:pPr>
      <w:r w:rsidRPr="00240E45">
        <w:rPr>
          <w:rFonts w:asciiTheme="minorHAnsi" w:eastAsia="Times New Roman" w:hAnsiTheme="minorHAnsi" w:cstheme="minorHAnsi"/>
          <w:b/>
          <w:bCs/>
          <w:color w:val="808080" w:themeColor="background1" w:themeShade="80"/>
          <w:sz w:val="24"/>
        </w:rPr>
        <w:t>Título</w:t>
      </w:r>
    </w:p>
    <w:p w14:paraId="09915EDC" w14:textId="77777777" w:rsidR="00F66340" w:rsidRDefault="00F66340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sz w:val="24"/>
        </w:rPr>
      </w:pPr>
    </w:p>
    <w:p w14:paraId="39AF46F4" w14:textId="77777777" w:rsidR="00F66340" w:rsidRDefault="00F66340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sz w:val="24"/>
        </w:rPr>
      </w:pPr>
    </w:p>
    <w:p w14:paraId="2C56D9B1" w14:textId="77777777" w:rsidR="0077752B" w:rsidRDefault="0077752B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sz w:val="24"/>
        </w:rPr>
      </w:pPr>
    </w:p>
    <w:p w14:paraId="6C435D9E" w14:textId="77777777" w:rsidR="0065385C" w:rsidRDefault="0065385C" w:rsidP="0065385C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808080" w:themeColor="background1" w:themeShade="80"/>
          <w:sz w:val="24"/>
        </w:rPr>
      </w:pPr>
      <w:r w:rsidRPr="0077752B">
        <w:rPr>
          <w:rFonts w:asciiTheme="minorHAnsi" w:eastAsia="Times New Roman" w:hAnsiTheme="minorHAnsi" w:cstheme="minorHAnsi"/>
          <w:b/>
          <w:bCs/>
          <w:color w:val="808080" w:themeColor="background1" w:themeShade="80"/>
          <w:sz w:val="24"/>
        </w:rPr>
        <w:t>Nombre del aspirante</w:t>
      </w:r>
    </w:p>
    <w:p w14:paraId="31735882" w14:textId="77777777" w:rsidR="0065385C" w:rsidRDefault="0065385C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sz w:val="24"/>
        </w:rPr>
      </w:pPr>
    </w:p>
    <w:p w14:paraId="639E71BF" w14:textId="77777777" w:rsidR="0065385C" w:rsidRDefault="0065385C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sz w:val="24"/>
        </w:rPr>
      </w:pPr>
    </w:p>
    <w:p w14:paraId="22D8DAC2" w14:textId="77777777" w:rsidR="0065385C" w:rsidRDefault="0065385C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sz w:val="24"/>
        </w:rPr>
      </w:pPr>
    </w:p>
    <w:p w14:paraId="4BFE6D34" w14:textId="77777777" w:rsidR="0065385C" w:rsidRDefault="0065385C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sz w:val="24"/>
        </w:rPr>
      </w:pPr>
    </w:p>
    <w:p w14:paraId="566AFE89" w14:textId="77777777" w:rsidR="0065385C" w:rsidRDefault="0065385C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sz w:val="24"/>
        </w:rPr>
      </w:pPr>
    </w:p>
    <w:p w14:paraId="20F52077" w14:textId="4924346E" w:rsidR="0077752B" w:rsidRDefault="0077752B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808080" w:themeColor="background1" w:themeShade="80"/>
          <w:sz w:val="24"/>
        </w:rPr>
      </w:pPr>
      <w:r w:rsidRPr="0077752B">
        <w:rPr>
          <w:rFonts w:asciiTheme="minorHAnsi" w:eastAsia="Times New Roman" w:hAnsiTheme="minorHAnsi" w:cstheme="minorHAnsi"/>
          <w:b/>
          <w:bCs/>
          <w:color w:val="808080" w:themeColor="background1" w:themeShade="80"/>
          <w:sz w:val="24"/>
        </w:rPr>
        <w:t xml:space="preserve">Nombre </w:t>
      </w:r>
      <w:r w:rsidR="00D05CD3">
        <w:rPr>
          <w:rFonts w:asciiTheme="minorHAnsi" w:eastAsia="Times New Roman" w:hAnsiTheme="minorHAnsi" w:cstheme="minorHAnsi"/>
          <w:b/>
          <w:bCs/>
          <w:color w:val="808080" w:themeColor="background1" w:themeShade="80"/>
          <w:sz w:val="24"/>
        </w:rPr>
        <w:t xml:space="preserve">y firma </w:t>
      </w:r>
      <w:r w:rsidRPr="0077752B">
        <w:rPr>
          <w:rFonts w:asciiTheme="minorHAnsi" w:eastAsia="Times New Roman" w:hAnsiTheme="minorHAnsi" w:cstheme="minorHAnsi"/>
          <w:b/>
          <w:bCs/>
          <w:color w:val="808080" w:themeColor="background1" w:themeShade="80"/>
          <w:sz w:val="24"/>
        </w:rPr>
        <w:t>del a</w:t>
      </w:r>
      <w:r w:rsidR="0065385C">
        <w:rPr>
          <w:rFonts w:asciiTheme="minorHAnsi" w:eastAsia="Times New Roman" w:hAnsiTheme="minorHAnsi" w:cstheme="minorHAnsi"/>
          <w:b/>
          <w:bCs/>
          <w:color w:val="808080" w:themeColor="background1" w:themeShade="80"/>
          <w:sz w:val="24"/>
        </w:rPr>
        <w:t>sesor</w:t>
      </w:r>
    </w:p>
    <w:p w14:paraId="0B8F83B2" w14:textId="77777777" w:rsidR="00690A5B" w:rsidRPr="00690A5B" w:rsidRDefault="00690A5B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</w:rPr>
      </w:pPr>
    </w:p>
    <w:p w14:paraId="174C7780" w14:textId="77777777" w:rsidR="00690A5B" w:rsidRDefault="00690A5B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</w:rPr>
      </w:pPr>
    </w:p>
    <w:p w14:paraId="6D178FB6" w14:textId="77777777" w:rsidR="00183AE4" w:rsidRDefault="00183AE4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</w:rPr>
      </w:pPr>
    </w:p>
    <w:p w14:paraId="308FAC32" w14:textId="77777777" w:rsidR="00183AE4" w:rsidRDefault="00183AE4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</w:rPr>
      </w:pPr>
    </w:p>
    <w:p w14:paraId="7A17C0E4" w14:textId="77777777" w:rsidR="00183AE4" w:rsidRDefault="00183AE4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</w:rPr>
      </w:pPr>
    </w:p>
    <w:p w14:paraId="1EB0DDD5" w14:textId="77777777" w:rsidR="00183AE4" w:rsidRPr="00690A5B" w:rsidRDefault="00183AE4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</w:rPr>
      </w:pPr>
    </w:p>
    <w:p w14:paraId="3A1CC877" w14:textId="76127D83" w:rsidR="00690A5B" w:rsidRPr="00183AE4" w:rsidRDefault="00183AE4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A6A6A6" w:themeColor="background1" w:themeShade="A6"/>
          <w:sz w:val="24"/>
        </w:rPr>
      </w:pPr>
      <w:r>
        <w:rPr>
          <w:rFonts w:asciiTheme="minorHAnsi" w:eastAsia="Times New Roman" w:hAnsiTheme="minorHAnsi" w:cstheme="minorHAnsi"/>
          <w:b/>
          <w:bCs/>
          <w:color w:val="A6A6A6" w:themeColor="background1" w:themeShade="A6"/>
          <w:sz w:val="24"/>
        </w:rPr>
        <w:t>Mencionar la LGAC con la que se relaciona el trabajo</w:t>
      </w:r>
    </w:p>
    <w:p w14:paraId="2F25A44C" w14:textId="503EF8E2" w:rsidR="0065385C" w:rsidRPr="00183AE4" w:rsidRDefault="00690A5B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auto"/>
          <w:sz w:val="24"/>
        </w:rPr>
        <w:t>LGAC</w:t>
      </w:r>
    </w:p>
    <w:p w14:paraId="33D8DA44" w14:textId="77777777" w:rsidR="0065385C" w:rsidRPr="00183AE4" w:rsidRDefault="0065385C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</w:pPr>
    </w:p>
    <w:p w14:paraId="7170F84F" w14:textId="77777777" w:rsidR="0077752B" w:rsidRPr="00183AE4" w:rsidRDefault="0077752B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</w:pPr>
    </w:p>
    <w:p w14:paraId="7A5A43A6" w14:textId="77777777" w:rsidR="0077752B" w:rsidRPr="00183AE4" w:rsidRDefault="0077752B">
      <w:pPr>
        <w:spacing w:line="259" w:lineRule="auto"/>
        <w:ind w:right="361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</w:pPr>
    </w:p>
    <w:p w14:paraId="66CF91B2" w14:textId="1016BBEE" w:rsidR="002526D3" w:rsidRPr="00183AE4" w:rsidRDefault="002526D3" w:rsidP="00183AE4">
      <w:pPr>
        <w:spacing w:line="259" w:lineRule="auto"/>
        <w:ind w:right="0"/>
        <w:jc w:val="center"/>
        <w:rPr>
          <w:rFonts w:asciiTheme="minorHAnsi" w:hAnsiTheme="minorHAnsi" w:cstheme="minorHAnsi"/>
          <w:sz w:val="24"/>
          <w:szCs w:val="24"/>
        </w:rPr>
      </w:pPr>
    </w:p>
    <w:p w14:paraId="2CD2E8DB" w14:textId="77777777" w:rsidR="00183AE4" w:rsidRPr="00183AE4" w:rsidRDefault="00183AE4" w:rsidP="00183AE4">
      <w:pPr>
        <w:spacing w:line="259" w:lineRule="auto"/>
        <w:ind w:right="0"/>
        <w:jc w:val="center"/>
        <w:rPr>
          <w:rFonts w:asciiTheme="minorHAnsi" w:hAnsiTheme="minorHAnsi" w:cstheme="minorHAnsi"/>
          <w:sz w:val="24"/>
          <w:szCs w:val="24"/>
        </w:rPr>
      </w:pPr>
    </w:p>
    <w:p w14:paraId="3E68DF15" w14:textId="77777777" w:rsidR="00183AE4" w:rsidRPr="00183AE4" w:rsidRDefault="00183AE4" w:rsidP="00183AE4">
      <w:pPr>
        <w:spacing w:line="259" w:lineRule="auto"/>
        <w:ind w:right="0"/>
        <w:jc w:val="center"/>
        <w:rPr>
          <w:rFonts w:asciiTheme="minorHAnsi" w:hAnsiTheme="minorHAnsi" w:cstheme="minorHAnsi"/>
          <w:sz w:val="24"/>
          <w:szCs w:val="24"/>
        </w:rPr>
      </w:pPr>
    </w:p>
    <w:p w14:paraId="1FE78E91" w14:textId="77777777" w:rsidR="00183AE4" w:rsidRPr="00183AE4" w:rsidRDefault="00183AE4" w:rsidP="00183AE4">
      <w:pPr>
        <w:spacing w:line="259" w:lineRule="auto"/>
        <w:ind w:right="0"/>
        <w:jc w:val="center"/>
        <w:rPr>
          <w:rFonts w:asciiTheme="minorHAnsi" w:hAnsiTheme="minorHAnsi" w:cstheme="minorHAnsi"/>
          <w:sz w:val="24"/>
          <w:szCs w:val="24"/>
        </w:rPr>
      </w:pPr>
    </w:p>
    <w:p w14:paraId="0841DEAD" w14:textId="77777777" w:rsidR="00183AE4" w:rsidRPr="00183AE4" w:rsidRDefault="00183AE4" w:rsidP="00183AE4">
      <w:pPr>
        <w:spacing w:line="259" w:lineRule="auto"/>
        <w:ind w:right="0"/>
        <w:jc w:val="center"/>
        <w:rPr>
          <w:rFonts w:asciiTheme="minorHAnsi" w:hAnsiTheme="minorHAnsi" w:cstheme="minorHAnsi"/>
          <w:sz w:val="24"/>
          <w:szCs w:val="24"/>
        </w:rPr>
      </w:pPr>
    </w:p>
    <w:p w14:paraId="7311493A" w14:textId="77777777" w:rsidR="00183AE4" w:rsidRPr="00183AE4" w:rsidRDefault="00183AE4" w:rsidP="00183AE4">
      <w:pPr>
        <w:spacing w:line="259" w:lineRule="auto"/>
        <w:ind w:right="0"/>
        <w:jc w:val="center"/>
        <w:rPr>
          <w:rFonts w:asciiTheme="minorHAnsi" w:hAnsiTheme="minorHAnsi" w:cstheme="minorHAnsi"/>
          <w:sz w:val="24"/>
          <w:szCs w:val="24"/>
        </w:rPr>
      </w:pPr>
    </w:p>
    <w:p w14:paraId="39E46D90" w14:textId="77777777" w:rsidR="00183AE4" w:rsidRPr="00183AE4" w:rsidRDefault="00183AE4" w:rsidP="00183AE4">
      <w:pPr>
        <w:spacing w:line="259" w:lineRule="auto"/>
        <w:ind w:right="0"/>
        <w:jc w:val="center"/>
        <w:rPr>
          <w:rFonts w:asciiTheme="minorHAnsi" w:hAnsiTheme="minorHAnsi" w:cstheme="minorHAnsi"/>
          <w:sz w:val="24"/>
          <w:szCs w:val="24"/>
        </w:rPr>
      </w:pPr>
    </w:p>
    <w:p w14:paraId="7E7637F1" w14:textId="50ACB7A0" w:rsidR="00183AE4" w:rsidRDefault="00183AE4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808080" w:themeColor="background1" w:themeShade="80"/>
          <w:sz w:val="24"/>
          <w:szCs w:val="24"/>
        </w:rPr>
      </w:pPr>
      <w:r w:rsidRPr="00183AE4">
        <w:rPr>
          <w:rFonts w:asciiTheme="minorHAnsi" w:hAnsiTheme="minorHAnsi" w:cstheme="minorHAnsi"/>
          <w:color w:val="808080" w:themeColor="background1" w:themeShade="80"/>
          <w:sz w:val="24"/>
          <w:szCs w:val="24"/>
        </w:rPr>
        <w:t>Fecha</w:t>
      </w:r>
    </w:p>
    <w:p w14:paraId="1BD89D46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12683584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399111EE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2AD20800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7AB66B1D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5FBEF3D2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0420DC57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6C599DA6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72B61102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sdt>
      <w:sdtPr>
        <w:rPr>
          <w:rFonts w:ascii="Arial" w:eastAsia="Arial" w:hAnsi="Arial" w:cs="Arial"/>
          <w:color w:val="000000"/>
          <w:sz w:val="12"/>
          <w:szCs w:val="22"/>
          <w:lang w:val="es-ES"/>
        </w:rPr>
        <w:id w:val="1919294807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284D3CD9" w14:textId="28BB12D4" w:rsidR="00852EE6" w:rsidRPr="00852EE6" w:rsidRDefault="00852EE6" w:rsidP="00852EE6">
          <w:pPr>
            <w:pStyle w:val="TtulodeTDC"/>
            <w:jc w:val="center"/>
            <w:rPr>
              <w:b/>
              <w:bCs/>
            </w:rPr>
          </w:pPr>
          <w:r w:rsidRPr="00852EE6">
            <w:rPr>
              <w:b/>
              <w:bCs/>
              <w:lang w:val="es-ES"/>
            </w:rPr>
            <w:t>CONTENIDO</w:t>
          </w:r>
        </w:p>
        <w:p w14:paraId="58853D4E" w14:textId="03D5FA96" w:rsidR="00852EE6" w:rsidRPr="00D05CD3" w:rsidRDefault="00852EE6">
          <w:pPr>
            <w:pStyle w:val="TDC1"/>
            <w:tabs>
              <w:tab w:val="left" w:pos="440"/>
              <w:tab w:val="right" w:leader="dot" w:pos="10177"/>
            </w:tabs>
            <w:rPr>
              <w:noProof/>
              <w:sz w:val="24"/>
              <w:szCs w:val="24"/>
            </w:rPr>
          </w:pPr>
          <w:r w:rsidRPr="00D05CD3">
            <w:rPr>
              <w:sz w:val="24"/>
              <w:szCs w:val="24"/>
            </w:rPr>
            <w:fldChar w:fldCharType="begin"/>
          </w:r>
          <w:r w:rsidRPr="00D05CD3">
            <w:rPr>
              <w:sz w:val="24"/>
              <w:szCs w:val="24"/>
            </w:rPr>
            <w:instrText xml:space="preserve"> TOC \o "1-3" \h \z \u </w:instrText>
          </w:r>
          <w:r w:rsidRPr="00D05CD3">
            <w:rPr>
              <w:sz w:val="24"/>
              <w:szCs w:val="24"/>
            </w:rPr>
            <w:fldChar w:fldCharType="separate"/>
          </w:r>
          <w:hyperlink w:anchor="_Toc119006445" w:history="1">
            <w:r w:rsidRPr="00D05CD3">
              <w:rPr>
                <w:rStyle w:val="Hipervnculo"/>
                <w:rFonts w:cstheme="minorHAnsi"/>
                <w:noProof/>
                <w:sz w:val="24"/>
                <w:szCs w:val="24"/>
              </w:rPr>
              <w:t>I.</w:t>
            </w:r>
            <w:r w:rsidRPr="00D05CD3">
              <w:rPr>
                <w:noProof/>
                <w:sz w:val="24"/>
                <w:szCs w:val="24"/>
              </w:rPr>
              <w:tab/>
            </w:r>
            <w:r w:rsidRPr="00D05CD3">
              <w:rPr>
                <w:rStyle w:val="Hipervnculo"/>
                <w:rFonts w:cstheme="minorHAnsi"/>
                <w:noProof/>
                <w:sz w:val="24"/>
                <w:szCs w:val="24"/>
              </w:rPr>
              <w:t>Planteamiento del problema</w:t>
            </w:r>
            <w:r w:rsidRPr="00D05CD3">
              <w:rPr>
                <w:noProof/>
                <w:webHidden/>
                <w:sz w:val="24"/>
                <w:szCs w:val="24"/>
              </w:rPr>
              <w:tab/>
            </w:r>
            <w:r w:rsidRPr="00D05CD3">
              <w:rPr>
                <w:noProof/>
                <w:webHidden/>
                <w:sz w:val="24"/>
                <w:szCs w:val="24"/>
              </w:rPr>
              <w:fldChar w:fldCharType="begin"/>
            </w:r>
            <w:r w:rsidRPr="00D05CD3">
              <w:rPr>
                <w:noProof/>
                <w:webHidden/>
                <w:sz w:val="24"/>
                <w:szCs w:val="24"/>
              </w:rPr>
              <w:instrText xml:space="preserve"> PAGEREF _Toc119006445 \h </w:instrText>
            </w:r>
            <w:r w:rsidRPr="00D05CD3">
              <w:rPr>
                <w:noProof/>
                <w:webHidden/>
                <w:sz w:val="24"/>
                <w:szCs w:val="24"/>
              </w:rPr>
            </w:r>
            <w:r w:rsidRPr="00D05CD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D05CD3">
              <w:rPr>
                <w:noProof/>
                <w:webHidden/>
                <w:sz w:val="24"/>
                <w:szCs w:val="24"/>
              </w:rPr>
              <w:t>3</w:t>
            </w:r>
            <w:r w:rsidRPr="00D05CD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A8DCF5A" w14:textId="21C852FB" w:rsidR="00852EE6" w:rsidRPr="00D05CD3" w:rsidRDefault="00CD59DE">
          <w:pPr>
            <w:pStyle w:val="TDC2"/>
            <w:tabs>
              <w:tab w:val="left" w:pos="880"/>
              <w:tab w:val="right" w:leader="dot" w:pos="10177"/>
            </w:tabs>
            <w:rPr>
              <w:noProof/>
              <w:sz w:val="24"/>
              <w:szCs w:val="24"/>
            </w:rPr>
          </w:pPr>
          <w:hyperlink w:anchor="_Toc119006446" w:history="1">
            <w:r w:rsidR="00852EE6" w:rsidRPr="00D05CD3">
              <w:rPr>
                <w:rStyle w:val="Hipervnculo"/>
                <w:rFonts w:cstheme="minorHAnsi"/>
                <w:bCs/>
                <w:noProof/>
                <w:sz w:val="24"/>
                <w:szCs w:val="24"/>
              </w:rPr>
              <w:t>1.1.</w:t>
            </w:r>
            <w:r w:rsidR="00852EE6" w:rsidRPr="00D05CD3">
              <w:rPr>
                <w:noProof/>
                <w:sz w:val="24"/>
                <w:szCs w:val="24"/>
              </w:rPr>
              <w:tab/>
            </w:r>
            <w:r w:rsidR="00852EE6" w:rsidRPr="00D05CD3">
              <w:rPr>
                <w:rStyle w:val="Hipervnculo"/>
                <w:rFonts w:cstheme="minorHAnsi"/>
                <w:bCs/>
                <w:noProof/>
                <w:sz w:val="24"/>
                <w:szCs w:val="24"/>
              </w:rPr>
              <w:t>Sector de incidencia</w:t>
            </w:r>
            <w:r w:rsidR="00852EE6" w:rsidRPr="00D05CD3">
              <w:rPr>
                <w:noProof/>
                <w:webHidden/>
                <w:sz w:val="24"/>
                <w:szCs w:val="24"/>
              </w:rPr>
              <w:tab/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begin"/>
            </w:r>
            <w:r w:rsidR="00852EE6" w:rsidRPr="00D05CD3">
              <w:rPr>
                <w:noProof/>
                <w:webHidden/>
                <w:sz w:val="24"/>
                <w:szCs w:val="24"/>
              </w:rPr>
              <w:instrText xml:space="preserve"> PAGEREF _Toc119006446 \h </w:instrText>
            </w:r>
            <w:r w:rsidR="00852EE6" w:rsidRPr="00D05CD3">
              <w:rPr>
                <w:noProof/>
                <w:webHidden/>
                <w:sz w:val="24"/>
                <w:szCs w:val="24"/>
              </w:rPr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852EE6" w:rsidRPr="00D05CD3">
              <w:rPr>
                <w:noProof/>
                <w:webHidden/>
                <w:sz w:val="24"/>
                <w:szCs w:val="24"/>
              </w:rPr>
              <w:t>3</w:t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586664" w14:textId="4852397D" w:rsidR="00852EE6" w:rsidRPr="00D05CD3" w:rsidRDefault="00CD59DE">
          <w:pPr>
            <w:pStyle w:val="TDC2"/>
            <w:tabs>
              <w:tab w:val="right" w:leader="dot" w:pos="10177"/>
            </w:tabs>
            <w:rPr>
              <w:noProof/>
              <w:sz w:val="24"/>
              <w:szCs w:val="24"/>
            </w:rPr>
          </w:pPr>
          <w:hyperlink w:anchor="_Toc119006447" w:history="1">
            <w:r w:rsidR="00852EE6" w:rsidRPr="00D05CD3">
              <w:rPr>
                <w:rStyle w:val="Hipervnculo"/>
                <w:rFonts w:cstheme="minorHAnsi"/>
                <w:bCs/>
                <w:noProof/>
                <w:sz w:val="24"/>
                <w:szCs w:val="24"/>
              </w:rPr>
              <w:t>1.2 Justificación</w:t>
            </w:r>
            <w:r w:rsidR="00852EE6" w:rsidRPr="00D05CD3">
              <w:rPr>
                <w:noProof/>
                <w:webHidden/>
                <w:sz w:val="24"/>
                <w:szCs w:val="24"/>
              </w:rPr>
              <w:tab/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begin"/>
            </w:r>
            <w:r w:rsidR="00852EE6" w:rsidRPr="00D05CD3">
              <w:rPr>
                <w:noProof/>
                <w:webHidden/>
                <w:sz w:val="24"/>
                <w:szCs w:val="24"/>
              </w:rPr>
              <w:instrText xml:space="preserve"> PAGEREF _Toc119006447 \h </w:instrText>
            </w:r>
            <w:r w:rsidR="00852EE6" w:rsidRPr="00D05CD3">
              <w:rPr>
                <w:noProof/>
                <w:webHidden/>
                <w:sz w:val="24"/>
                <w:szCs w:val="24"/>
              </w:rPr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852EE6" w:rsidRPr="00D05CD3">
              <w:rPr>
                <w:noProof/>
                <w:webHidden/>
                <w:sz w:val="24"/>
                <w:szCs w:val="24"/>
              </w:rPr>
              <w:t>3</w:t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5CFB18" w14:textId="509DB899" w:rsidR="00852EE6" w:rsidRPr="00D05CD3" w:rsidRDefault="00CD59DE">
          <w:pPr>
            <w:pStyle w:val="TDC2"/>
            <w:tabs>
              <w:tab w:val="right" w:leader="dot" w:pos="10177"/>
            </w:tabs>
            <w:rPr>
              <w:noProof/>
              <w:sz w:val="24"/>
              <w:szCs w:val="24"/>
            </w:rPr>
          </w:pPr>
          <w:hyperlink w:anchor="_Toc119006448" w:history="1">
            <w:r w:rsidR="00852EE6" w:rsidRPr="00D05CD3">
              <w:rPr>
                <w:rStyle w:val="Hipervnculo"/>
                <w:rFonts w:cstheme="minorHAnsi"/>
                <w:bCs/>
                <w:noProof/>
                <w:sz w:val="24"/>
                <w:szCs w:val="24"/>
              </w:rPr>
              <w:t>1.3 Objetivo</w:t>
            </w:r>
            <w:r w:rsidR="00852EE6" w:rsidRPr="00D05CD3">
              <w:rPr>
                <w:noProof/>
                <w:webHidden/>
                <w:sz w:val="24"/>
                <w:szCs w:val="24"/>
              </w:rPr>
              <w:tab/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begin"/>
            </w:r>
            <w:r w:rsidR="00852EE6" w:rsidRPr="00D05CD3">
              <w:rPr>
                <w:noProof/>
                <w:webHidden/>
                <w:sz w:val="24"/>
                <w:szCs w:val="24"/>
              </w:rPr>
              <w:instrText xml:space="preserve"> PAGEREF _Toc119006448 \h </w:instrText>
            </w:r>
            <w:r w:rsidR="00852EE6" w:rsidRPr="00D05CD3">
              <w:rPr>
                <w:noProof/>
                <w:webHidden/>
                <w:sz w:val="24"/>
                <w:szCs w:val="24"/>
              </w:rPr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852EE6" w:rsidRPr="00D05CD3">
              <w:rPr>
                <w:noProof/>
                <w:webHidden/>
                <w:sz w:val="24"/>
                <w:szCs w:val="24"/>
              </w:rPr>
              <w:t>3</w:t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19AFCB" w14:textId="72F8CD0D" w:rsidR="00852EE6" w:rsidRPr="00D05CD3" w:rsidRDefault="00CD59DE">
          <w:pPr>
            <w:pStyle w:val="TDC1"/>
            <w:tabs>
              <w:tab w:val="left" w:pos="440"/>
              <w:tab w:val="right" w:leader="dot" w:pos="10177"/>
            </w:tabs>
            <w:rPr>
              <w:noProof/>
              <w:sz w:val="24"/>
              <w:szCs w:val="24"/>
            </w:rPr>
          </w:pPr>
          <w:hyperlink w:anchor="_Toc119006449" w:history="1">
            <w:r w:rsidR="00852EE6" w:rsidRPr="00D05CD3">
              <w:rPr>
                <w:rStyle w:val="Hipervnculo"/>
                <w:rFonts w:cstheme="minorHAnsi"/>
                <w:noProof/>
                <w:sz w:val="24"/>
                <w:szCs w:val="24"/>
              </w:rPr>
              <w:t>II.</w:t>
            </w:r>
            <w:r w:rsidR="00852EE6" w:rsidRPr="00D05CD3">
              <w:rPr>
                <w:noProof/>
                <w:sz w:val="24"/>
                <w:szCs w:val="24"/>
              </w:rPr>
              <w:tab/>
            </w:r>
            <w:r w:rsidR="00852EE6" w:rsidRPr="00D05CD3">
              <w:rPr>
                <w:rStyle w:val="Hipervnculo"/>
                <w:rFonts w:cstheme="minorHAnsi"/>
                <w:noProof/>
                <w:sz w:val="24"/>
                <w:szCs w:val="24"/>
              </w:rPr>
              <w:t>Estrategia de trabajo</w:t>
            </w:r>
            <w:r w:rsidR="00852EE6" w:rsidRPr="00D05CD3">
              <w:rPr>
                <w:noProof/>
                <w:webHidden/>
                <w:sz w:val="24"/>
                <w:szCs w:val="24"/>
              </w:rPr>
              <w:tab/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begin"/>
            </w:r>
            <w:r w:rsidR="00852EE6" w:rsidRPr="00D05CD3">
              <w:rPr>
                <w:noProof/>
                <w:webHidden/>
                <w:sz w:val="24"/>
                <w:szCs w:val="24"/>
              </w:rPr>
              <w:instrText xml:space="preserve"> PAGEREF _Toc119006449 \h </w:instrText>
            </w:r>
            <w:r w:rsidR="00852EE6" w:rsidRPr="00D05CD3">
              <w:rPr>
                <w:noProof/>
                <w:webHidden/>
                <w:sz w:val="24"/>
                <w:szCs w:val="24"/>
              </w:rPr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852EE6" w:rsidRPr="00D05CD3">
              <w:rPr>
                <w:noProof/>
                <w:webHidden/>
                <w:sz w:val="24"/>
                <w:szCs w:val="24"/>
              </w:rPr>
              <w:t>3</w:t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79E40D" w14:textId="6E864FC7" w:rsidR="00852EE6" w:rsidRPr="00D05CD3" w:rsidRDefault="00CD59DE">
          <w:pPr>
            <w:pStyle w:val="TDC1"/>
            <w:tabs>
              <w:tab w:val="left" w:pos="660"/>
              <w:tab w:val="right" w:leader="dot" w:pos="10177"/>
            </w:tabs>
            <w:rPr>
              <w:noProof/>
              <w:sz w:val="24"/>
              <w:szCs w:val="24"/>
            </w:rPr>
          </w:pPr>
          <w:hyperlink w:anchor="_Toc119006450" w:history="1">
            <w:r w:rsidR="00852EE6" w:rsidRPr="00D05CD3">
              <w:rPr>
                <w:rStyle w:val="Hipervnculo"/>
                <w:rFonts w:cstheme="minorHAnsi"/>
                <w:noProof/>
                <w:sz w:val="24"/>
                <w:szCs w:val="24"/>
              </w:rPr>
              <w:t>III.</w:t>
            </w:r>
            <w:r w:rsidR="00852EE6" w:rsidRPr="00D05CD3">
              <w:rPr>
                <w:noProof/>
                <w:sz w:val="24"/>
                <w:szCs w:val="24"/>
              </w:rPr>
              <w:tab/>
            </w:r>
            <w:r w:rsidR="00852EE6" w:rsidRPr="00D05CD3">
              <w:rPr>
                <w:rStyle w:val="Hipervnculo"/>
                <w:rFonts w:cstheme="minorHAnsi"/>
                <w:noProof/>
                <w:sz w:val="24"/>
                <w:szCs w:val="24"/>
              </w:rPr>
              <w:t>Cronograma de actividades</w:t>
            </w:r>
            <w:r w:rsidR="00852EE6" w:rsidRPr="00D05CD3">
              <w:rPr>
                <w:noProof/>
                <w:webHidden/>
                <w:sz w:val="24"/>
                <w:szCs w:val="24"/>
              </w:rPr>
              <w:tab/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begin"/>
            </w:r>
            <w:r w:rsidR="00852EE6" w:rsidRPr="00D05CD3">
              <w:rPr>
                <w:noProof/>
                <w:webHidden/>
                <w:sz w:val="24"/>
                <w:szCs w:val="24"/>
              </w:rPr>
              <w:instrText xml:space="preserve"> PAGEREF _Toc119006450 \h </w:instrText>
            </w:r>
            <w:r w:rsidR="00852EE6" w:rsidRPr="00D05CD3">
              <w:rPr>
                <w:noProof/>
                <w:webHidden/>
                <w:sz w:val="24"/>
                <w:szCs w:val="24"/>
              </w:rPr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852EE6" w:rsidRPr="00D05CD3">
              <w:rPr>
                <w:noProof/>
                <w:webHidden/>
                <w:sz w:val="24"/>
                <w:szCs w:val="24"/>
              </w:rPr>
              <w:t>3</w:t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2E9061" w14:textId="1101EB8D" w:rsidR="00852EE6" w:rsidRPr="00D05CD3" w:rsidRDefault="00CD59DE">
          <w:pPr>
            <w:pStyle w:val="TDC1"/>
            <w:tabs>
              <w:tab w:val="left" w:pos="660"/>
              <w:tab w:val="right" w:leader="dot" w:pos="10177"/>
            </w:tabs>
            <w:rPr>
              <w:noProof/>
              <w:sz w:val="24"/>
              <w:szCs w:val="24"/>
            </w:rPr>
          </w:pPr>
          <w:hyperlink w:anchor="_Toc119006451" w:history="1">
            <w:r w:rsidR="00852EE6" w:rsidRPr="00D05CD3">
              <w:rPr>
                <w:rStyle w:val="Hipervnculo"/>
                <w:rFonts w:cstheme="minorHAnsi"/>
                <w:noProof/>
                <w:sz w:val="24"/>
                <w:szCs w:val="24"/>
              </w:rPr>
              <w:t>IV.</w:t>
            </w:r>
            <w:r w:rsidR="00852EE6" w:rsidRPr="00D05CD3">
              <w:rPr>
                <w:noProof/>
                <w:sz w:val="24"/>
                <w:szCs w:val="24"/>
              </w:rPr>
              <w:tab/>
            </w:r>
            <w:r w:rsidR="00852EE6" w:rsidRPr="00D05CD3">
              <w:rPr>
                <w:rStyle w:val="Hipervnculo"/>
                <w:rFonts w:cstheme="minorHAnsi"/>
                <w:noProof/>
                <w:sz w:val="24"/>
                <w:szCs w:val="24"/>
              </w:rPr>
              <w:t>Productos e impacto esperado</w:t>
            </w:r>
            <w:r w:rsidR="00852EE6" w:rsidRPr="00D05CD3">
              <w:rPr>
                <w:noProof/>
                <w:webHidden/>
                <w:sz w:val="24"/>
                <w:szCs w:val="24"/>
              </w:rPr>
              <w:tab/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begin"/>
            </w:r>
            <w:r w:rsidR="00852EE6" w:rsidRPr="00D05CD3">
              <w:rPr>
                <w:noProof/>
                <w:webHidden/>
                <w:sz w:val="24"/>
                <w:szCs w:val="24"/>
              </w:rPr>
              <w:instrText xml:space="preserve"> PAGEREF _Toc119006451 \h </w:instrText>
            </w:r>
            <w:r w:rsidR="00852EE6" w:rsidRPr="00D05CD3">
              <w:rPr>
                <w:noProof/>
                <w:webHidden/>
                <w:sz w:val="24"/>
                <w:szCs w:val="24"/>
              </w:rPr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852EE6" w:rsidRPr="00D05CD3">
              <w:rPr>
                <w:noProof/>
                <w:webHidden/>
                <w:sz w:val="24"/>
                <w:szCs w:val="24"/>
              </w:rPr>
              <w:t>3</w:t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65A1EC" w14:textId="3DB695DC" w:rsidR="00852EE6" w:rsidRPr="00D05CD3" w:rsidRDefault="00CD59DE">
          <w:pPr>
            <w:pStyle w:val="TDC1"/>
            <w:tabs>
              <w:tab w:val="left" w:pos="440"/>
              <w:tab w:val="right" w:leader="dot" w:pos="10177"/>
            </w:tabs>
            <w:rPr>
              <w:noProof/>
              <w:sz w:val="24"/>
              <w:szCs w:val="24"/>
            </w:rPr>
          </w:pPr>
          <w:hyperlink w:anchor="_Toc119006452" w:history="1">
            <w:r w:rsidR="00852EE6" w:rsidRPr="00D05CD3">
              <w:rPr>
                <w:rStyle w:val="Hipervnculo"/>
                <w:rFonts w:cstheme="minorHAnsi"/>
                <w:bCs/>
                <w:iCs/>
                <w:noProof/>
                <w:sz w:val="24"/>
                <w:szCs w:val="24"/>
              </w:rPr>
              <w:t>V.</w:t>
            </w:r>
            <w:r w:rsidR="00852EE6" w:rsidRPr="00D05CD3">
              <w:rPr>
                <w:noProof/>
                <w:sz w:val="24"/>
                <w:szCs w:val="24"/>
              </w:rPr>
              <w:tab/>
            </w:r>
            <w:r w:rsidR="00852EE6" w:rsidRPr="00D05CD3">
              <w:rPr>
                <w:rStyle w:val="Hipervnculo"/>
                <w:rFonts w:cstheme="minorHAnsi"/>
                <w:bCs/>
                <w:iCs/>
                <w:noProof/>
                <w:sz w:val="24"/>
                <w:szCs w:val="24"/>
              </w:rPr>
              <w:t>Requerimientos de infraestructura y financieros</w:t>
            </w:r>
            <w:r w:rsidR="00852EE6" w:rsidRPr="00D05CD3">
              <w:rPr>
                <w:noProof/>
                <w:webHidden/>
                <w:sz w:val="24"/>
                <w:szCs w:val="24"/>
              </w:rPr>
              <w:tab/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begin"/>
            </w:r>
            <w:r w:rsidR="00852EE6" w:rsidRPr="00D05CD3">
              <w:rPr>
                <w:noProof/>
                <w:webHidden/>
                <w:sz w:val="24"/>
                <w:szCs w:val="24"/>
              </w:rPr>
              <w:instrText xml:space="preserve"> PAGEREF _Toc119006452 \h </w:instrText>
            </w:r>
            <w:r w:rsidR="00852EE6" w:rsidRPr="00D05CD3">
              <w:rPr>
                <w:noProof/>
                <w:webHidden/>
                <w:sz w:val="24"/>
                <w:szCs w:val="24"/>
              </w:rPr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852EE6" w:rsidRPr="00D05CD3">
              <w:rPr>
                <w:noProof/>
                <w:webHidden/>
                <w:sz w:val="24"/>
                <w:szCs w:val="24"/>
              </w:rPr>
              <w:t>3</w:t>
            </w:r>
            <w:r w:rsidR="00852EE6" w:rsidRPr="00D05CD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624117F" w14:textId="209FEF3E" w:rsidR="00852EE6" w:rsidRPr="00D05CD3" w:rsidRDefault="00852EE6">
          <w:pPr>
            <w:rPr>
              <w:sz w:val="24"/>
              <w:szCs w:val="24"/>
            </w:rPr>
          </w:pPr>
          <w:r w:rsidRPr="00D05CD3">
            <w:rPr>
              <w:b/>
              <w:bCs/>
              <w:sz w:val="24"/>
              <w:szCs w:val="24"/>
              <w:lang w:val="es-ES"/>
            </w:rPr>
            <w:fldChar w:fldCharType="end"/>
          </w:r>
        </w:p>
      </w:sdtContent>
    </w:sdt>
    <w:p w14:paraId="198D12D1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29DC11F3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4F433624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6A87AAB4" w14:textId="77777777" w:rsidR="00DD36E6" w:rsidRDefault="00DD36E6" w:rsidP="00183AE4">
      <w:pPr>
        <w:spacing w:line="259" w:lineRule="auto"/>
        <w:ind w:right="0"/>
        <w:jc w:val="center"/>
        <w:rPr>
          <w:rFonts w:asciiTheme="minorHAnsi" w:hAnsiTheme="minorHAnsi" w:cstheme="minorHAnsi"/>
          <w:color w:val="auto"/>
          <w:sz w:val="24"/>
          <w:szCs w:val="24"/>
        </w:rPr>
        <w:sectPr w:rsidR="00DD36E6" w:rsidSect="008E18AA">
          <w:headerReference w:type="default" r:id="rId8"/>
          <w:footerReference w:type="default" r:id="rId9"/>
          <w:pgSz w:w="11906" w:h="16838"/>
          <w:pgMar w:top="1560" w:right="817" w:bottom="710" w:left="902" w:header="1004" w:footer="720" w:gutter="0"/>
          <w:cols w:space="720"/>
        </w:sectPr>
      </w:pPr>
    </w:p>
    <w:p w14:paraId="4CF25AA9" w14:textId="25277E6F" w:rsidR="00DD36E6" w:rsidRDefault="005D7F95" w:rsidP="00A37D70">
      <w:pPr>
        <w:pStyle w:val="Prrafodelista"/>
        <w:numPr>
          <w:ilvl w:val="0"/>
          <w:numId w:val="2"/>
        </w:numPr>
        <w:spacing w:line="360" w:lineRule="auto"/>
        <w:ind w:right="0"/>
        <w:jc w:val="left"/>
        <w:outlineLvl w:val="0"/>
        <w:rPr>
          <w:rFonts w:asciiTheme="minorHAnsi" w:hAnsiTheme="minorHAnsi" w:cstheme="minorHAnsi"/>
          <w:color w:val="auto"/>
          <w:sz w:val="24"/>
          <w:szCs w:val="24"/>
        </w:rPr>
      </w:pPr>
      <w:bookmarkStart w:id="1" w:name="_Toc119006445"/>
      <w:r>
        <w:rPr>
          <w:rFonts w:asciiTheme="minorHAnsi" w:hAnsiTheme="minorHAnsi" w:cstheme="minorHAnsi"/>
          <w:color w:val="auto"/>
          <w:sz w:val="24"/>
          <w:szCs w:val="24"/>
        </w:rPr>
        <w:lastRenderedPageBreak/>
        <w:t>Planteamiento del problema</w:t>
      </w:r>
      <w:bookmarkEnd w:id="1"/>
    </w:p>
    <w:p w14:paraId="0046639B" w14:textId="3C2DA651" w:rsidR="005D7F95" w:rsidRPr="00D94FB0" w:rsidRDefault="00D94FB0" w:rsidP="000B3FFD">
      <w:pPr>
        <w:pStyle w:val="Prrafodelista"/>
        <w:spacing w:line="240" w:lineRule="auto"/>
        <w:ind w:left="1080" w:right="0"/>
        <w:jc w:val="left"/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</w:pPr>
      <w:r w:rsidRPr="00D94FB0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 xml:space="preserve">Describe de manera clara </w:t>
      </w:r>
      <w:r w:rsidR="001F20B2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 xml:space="preserve">el sector en donde incide el proyecto, </w:t>
      </w:r>
      <w:r w:rsidR="00C1064B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>delimitación del problema, justificación y objetivos</w:t>
      </w:r>
    </w:p>
    <w:p w14:paraId="4B285367" w14:textId="13682143" w:rsidR="00A37D70" w:rsidRDefault="00A37D70" w:rsidP="000B3FFD">
      <w:pPr>
        <w:pStyle w:val="Ttulo2"/>
        <w:numPr>
          <w:ilvl w:val="1"/>
          <w:numId w:val="2"/>
        </w:numPr>
        <w:jc w:val="left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bookmarkStart w:id="2" w:name="_Toc119006446"/>
      <w:r w:rsidRPr="000B3FF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Sector de incidencia</w:t>
      </w:r>
      <w:bookmarkEnd w:id="2"/>
    </w:p>
    <w:p w14:paraId="1CD0B9FE" w14:textId="73777A7D" w:rsidR="00D05CD3" w:rsidRDefault="00D05CD3" w:rsidP="00D05CD3"/>
    <w:p w14:paraId="498BFB2D" w14:textId="23A373E0" w:rsidR="00D05CD3" w:rsidRPr="00CC21B8" w:rsidRDefault="00D05CD3" w:rsidP="00CC21B8">
      <w:pPr>
        <w:pStyle w:val="Prrafodelista"/>
        <w:spacing w:line="240" w:lineRule="auto"/>
        <w:ind w:left="1080" w:right="0"/>
        <w:jc w:val="left"/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</w:pPr>
      <w:r w:rsidRPr="00CC21B8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>Definir el sector de la sociedad en donde tendrá incidencia el proyecto (gubernamental, social, productivo y académico)</w:t>
      </w:r>
    </w:p>
    <w:p w14:paraId="64AFD4F4" w14:textId="77777777" w:rsidR="00D05CD3" w:rsidRPr="00D05CD3" w:rsidRDefault="00D05CD3" w:rsidP="00D05CD3"/>
    <w:p w14:paraId="39BD926F" w14:textId="10DE0082" w:rsidR="00566DAD" w:rsidRDefault="00135026" w:rsidP="00135026">
      <w:pPr>
        <w:pStyle w:val="Ttulo2"/>
        <w:ind w:left="708"/>
        <w:jc w:val="left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bookmarkStart w:id="3" w:name="_Toc119006447"/>
      <w:r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   </w:t>
      </w:r>
      <w:r w:rsidR="00A37D70" w:rsidRPr="000B3FF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1.2 </w:t>
      </w:r>
      <w:r w:rsidR="00566DAD" w:rsidRPr="000B3FF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Justificació</w:t>
      </w:r>
      <w:r w:rsidR="005D7F95" w:rsidRPr="000B3FF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n</w:t>
      </w:r>
      <w:bookmarkEnd w:id="3"/>
    </w:p>
    <w:p w14:paraId="6A215659" w14:textId="1BFA7E6F" w:rsidR="00CC21B8" w:rsidRDefault="00CC21B8" w:rsidP="00135026">
      <w:pPr>
        <w:ind w:left="708"/>
      </w:pPr>
    </w:p>
    <w:p w14:paraId="73D12397" w14:textId="267FD7A2" w:rsidR="00CC21B8" w:rsidRPr="00135026" w:rsidRDefault="00135026" w:rsidP="00135026">
      <w:pPr>
        <w:ind w:left="708"/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</w:pPr>
      <w:r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 xml:space="preserve"> </w:t>
      </w:r>
      <w:r w:rsidR="00CC21B8" w:rsidRPr="00135026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 xml:space="preserve">Considerar los elementos necesarios que permitan </w:t>
      </w:r>
      <w:r w:rsidRPr="00135026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>describir</w:t>
      </w:r>
      <w:r w:rsidR="00CC21B8" w:rsidRPr="00135026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 xml:space="preserve"> de manera clara la </w:t>
      </w:r>
      <w:r w:rsidRPr="00135026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>justificación</w:t>
      </w:r>
      <w:r w:rsidR="00CC21B8" w:rsidRPr="00135026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 xml:space="preserve">    </w:t>
      </w:r>
      <w:r w:rsidR="00CC21B8" w:rsidRPr="00135026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>de la propuesta.</w:t>
      </w:r>
    </w:p>
    <w:p w14:paraId="226E6F47" w14:textId="0A102A68" w:rsidR="00D94FB0" w:rsidRPr="000B3FFD" w:rsidRDefault="00A37D70" w:rsidP="000B3FFD">
      <w:pPr>
        <w:pStyle w:val="Ttulo2"/>
        <w:jc w:val="left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bookmarkStart w:id="4" w:name="_Toc119006448"/>
      <w:r w:rsidRPr="000B3FF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1.3 </w:t>
      </w:r>
      <w:r w:rsidR="00566DAD" w:rsidRPr="000B3FF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Objetivo</w:t>
      </w:r>
      <w:bookmarkEnd w:id="4"/>
    </w:p>
    <w:p w14:paraId="5B9B8EF3" w14:textId="614E9BCB" w:rsidR="00D94FB0" w:rsidRPr="00852EE6" w:rsidRDefault="00852EE6" w:rsidP="00D94FB0">
      <w:pPr>
        <w:pStyle w:val="Prrafodelista"/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</w:pPr>
      <w:r w:rsidRPr="00852EE6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>Enuncie el objetivo general y específicos</w:t>
      </w:r>
    </w:p>
    <w:p w14:paraId="624DBA10" w14:textId="27C3272F" w:rsidR="005D7F95" w:rsidRDefault="005D7F95" w:rsidP="00A37D70">
      <w:pPr>
        <w:pStyle w:val="Prrafodelista"/>
        <w:numPr>
          <w:ilvl w:val="0"/>
          <w:numId w:val="2"/>
        </w:numPr>
        <w:spacing w:line="360" w:lineRule="auto"/>
        <w:ind w:right="0"/>
        <w:jc w:val="left"/>
        <w:outlineLvl w:val="0"/>
        <w:rPr>
          <w:rFonts w:asciiTheme="minorHAnsi" w:hAnsiTheme="minorHAnsi" w:cstheme="minorHAnsi"/>
          <w:color w:val="auto"/>
          <w:sz w:val="24"/>
          <w:szCs w:val="24"/>
        </w:rPr>
      </w:pPr>
      <w:bookmarkStart w:id="5" w:name="_Toc119006449"/>
      <w:r>
        <w:rPr>
          <w:rFonts w:asciiTheme="minorHAnsi" w:hAnsiTheme="minorHAnsi" w:cstheme="minorHAnsi"/>
          <w:color w:val="auto"/>
          <w:sz w:val="24"/>
          <w:szCs w:val="24"/>
        </w:rPr>
        <w:t>Estrategia de trabajo</w:t>
      </w:r>
      <w:bookmarkEnd w:id="5"/>
    </w:p>
    <w:p w14:paraId="116A221E" w14:textId="56E4A75B" w:rsidR="00D94FB0" w:rsidRPr="001A6461" w:rsidRDefault="001A6461" w:rsidP="00D94FB0">
      <w:pPr>
        <w:pStyle w:val="Prrafodelista"/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</w:pPr>
      <w:r w:rsidRPr="001A6461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>Indicar tipo de estudio y la estrategia que considera utilizar para el desarrollo del proyecto</w:t>
      </w:r>
      <w:r w:rsidR="007D5FA9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>. Considere utilizar un esquema o diagrama de trabajo.</w:t>
      </w:r>
    </w:p>
    <w:p w14:paraId="355F0DA8" w14:textId="77777777" w:rsidR="001A6461" w:rsidRPr="00D94FB0" w:rsidRDefault="001A6461" w:rsidP="00D94FB0">
      <w:pPr>
        <w:pStyle w:val="Prrafodelista"/>
        <w:rPr>
          <w:rFonts w:asciiTheme="minorHAnsi" w:hAnsiTheme="minorHAnsi" w:cstheme="minorHAnsi"/>
          <w:color w:val="auto"/>
          <w:sz w:val="24"/>
          <w:szCs w:val="24"/>
        </w:rPr>
      </w:pPr>
    </w:p>
    <w:p w14:paraId="48550C0E" w14:textId="34DDAA4D" w:rsidR="005D7F95" w:rsidRDefault="005D7F95" w:rsidP="00A37D70">
      <w:pPr>
        <w:pStyle w:val="Prrafodelista"/>
        <w:numPr>
          <w:ilvl w:val="0"/>
          <w:numId w:val="2"/>
        </w:numPr>
        <w:spacing w:line="360" w:lineRule="auto"/>
        <w:ind w:right="0"/>
        <w:jc w:val="left"/>
        <w:outlineLvl w:val="0"/>
        <w:rPr>
          <w:rFonts w:asciiTheme="minorHAnsi" w:hAnsiTheme="minorHAnsi" w:cstheme="minorHAnsi"/>
          <w:color w:val="auto"/>
          <w:sz w:val="24"/>
          <w:szCs w:val="24"/>
        </w:rPr>
      </w:pPr>
      <w:bookmarkStart w:id="6" w:name="_Toc119006450"/>
      <w:r>
        <w:rPr>
          <w:rFonts w:asciiTheme="minorHAnsi" w:hAnsiTheme="minorHAnsi" w:cstheme="minorHAnsi"/>
          <w:color w:val="auto"/>
          <w:sz w:val="24"/>
          <w:szCs w:val="24"/>
        </w:rPr>
        <w:t>Cronograma de actividades</w:t>
      </w:r>
      <w:bookmarkEnd w:id="6"/>
    </w:p>
    <w:p w14:paraId="2D0B1CC2" w14:textId="51F6A2E8" w:rsidR="00D94FB0" w:rsidRPr="00847B85" w:rsidRDefault="00847B85" w:rsidP="00D94FB0">
      <w:pPr>
        <w:pStyle w:val="Prrafodelista"/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</w:pPr>
      <w:r w:rsidRPr="00847B85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>Elabore un cronograma de actividades en donde identifique de manera clara las principales actividades consideradas en el proyecto, así como su periodo de ejecución.</w:t>
      </w:r>
    </w:p>
    <w:p w14:paraId="0F915663" w14:textId="6650C083" w:rsidR="005D7F95" w:rsidRDefault="005D7F95" w:rsidP="00A37D70">
      <w:pPr>
        <w:pStyle w:val="Prrafodelista"/>
        <w:numPr>
          <w:ilvl w:val="0"/>
          <w:numId w:val="2"/>
        </w:numPr>
        <w:spacing w:line="360" w:lineRule="auto"/>
        <w:ind w:right="0"/>
        <w:jc w:val="left"/>
        <w:outlineLvl w:val="0"/>
        <w:rPr>
          <w:rFonts w:asciiTheme="minorHAnsi" w:hAnsiTheme="minorHAnsi" w:cstheme="minorHAnsi"/>
          <w:color w:val="auto"/>
          <w:sz w:val="24"/>
          <w:szCs w:val="24"/>
        </w:rPr>
      </w:pPr>
      <w:bookmarkStart w:id="7" w:name="_Toc119006451"/>
      <w:r>
        <w:rPr>
          <w:rFonts w:asciiTheme="minorHAnsi" w:hAnsiTheme="minorHAnsi" w:cstheme="minorHAnsi"/>
          <w:color w:val="auto"/>
          <w:sz w:val="24"/>
          <w:szCs w:val="24"/>
        </w:rPr>
        <w:t>Productos e impacto esperado</w:t>
      </w:r>
      <w:bookmarkEnd w:id="7"/>
    </w:p>
    <w:p w14:paraId="5B02AF94" w14:textId="36E499D1" w:rsidR="00847B85" w:rsidRPr="00A37D70" w:rsidRDefault="00A37D70" w:rsidP="00A37D70">
      <w:pPr>
        <w:pStyle w:val="Prrafodelista"/>
        <w:spacing w:line="276" w:lineRule="auto"/>
        <w:ind w:left="1080" w:right="0"/>
        <w:jc w:val="left"/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</w:pPr>
      <w:r w:rsidRPr="00A37D70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>Enliste y describa de manera concreta y clara los productos e impactos esperados del proyecto.</w:t>
      </w:r>
      <w:r w:rsidR="00436723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 xml:space="preserve"> (Capítulo de libro, artículos, </w:t>
      </w:r>
      <w:r w:rsidR="00E74480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>conferencias, seminarios, etc.)</w:t>
      </w:r>
    </w:p>
    <w:p w14:paraId="06361AFA" w14:textId="7D79D7E7" w:rsidR="00DD36E6" w:rsidRPr="002C7998" w:rsidRDefault="002C7998" w:rsidP="002C7998">
      <w:pPr>
        <w:pStyle w:val="Ttulo1"/>
        <w:numPr>
          <w:ilvl w:val="0"/>
          <w:numId w:val="2"/>
        </w:numPr>
        <w:rPr>
          <w:rFonts w:asciiTheme="minorHAnsi" w:hAnsiTheme="minorHAnsi" w:cstheme="minorHAnsi"/>
          <w:b w:val="0"/>
          <w:bCs/>
          <w:i w:val="0"/>
          <w:iCs/>
          <w:color w:val="auto"/>
          <w:sz w:val="24"/>
          <w:szCs w:val="24"/>
        </w:rPr>
      </w:pPr>
      <w:bookmarkStart w:id="8" w:name="_Toc119006452"/>
      <w:r w:rsidRPr="002C7998">
        <w:rPr>
          <w:rFonts w:asciiTheme="minorHAnsi" w:hAnsiTheme="minorHAnsi" w:cstheme="minorHAnsi"/>
          <w:b w:val="0"/>
          <w:bCs/>
          <w:i w:val="0"/>
          <w:iCs/>
          <w:color w:val="auto"/>
          <w:sz w:val="24"/>
          <w:szCs w:val="24"/>
        </w:rPr>
        <w:t>Requerimientos de infraestructura y financieros</w:t>
      </w:r>
      <w:bookmarkEnd w:id="8"/>
    </w:p>
    <w:p w14:paraId="28A6C559" w14:textId="700017E6" w:rsidR="00DD36E6" w:rsidRPr="00852EE6" w:rsidRDefault="00852EE6" w:rsidP="00DD36E6">
      <w:pPr>
        <w:spacing w:line="360" w:lineRule="auto"/>
        <w:ind w:right="0"/>
        <w:jc w:val="left"/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</w:pPr>
      <w:r w:rsidRPr="00852EE6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>Elabore una tabla en donde indique los conceptos y montos requeridos para el desarrollo del proyecto.</w:t>
      </w:r>
      <w:r w:rsidR="00D86253">
        <w:rPr>
          <w:rFonts w:asciiTheme="minorHAnsi" w:hAnsiTheme="minorHAnsi" w:cstheme="minorHAnsi"/>
          <w:i/>
          <w:iCs/>
          <w:color w:val="808080" w:themeColor="background1" w:themeShade="80"/>
          <w:sz w:val="24"/>
          <w:szCs w:val="24"/>
        </w:rPr>
        <w:t xml:space="preserve"> (Fuente de financiamiento)</w:t>
      </w:r>
    </w:p>
    <w:p w14:paraId="5ADC54E1" w14:textId="77777777" w:rsidR="00DD36E6" w:rsidRDefault="00DD36E6" w:rsidP="00DD36E6">
      <w:pPr>
        <w:spacing w:line="360" w:lineRule="auto"/>
        <w:ind w:right="0"/>
        <w:jc w:val="left"/>
        <w:rPr>
          <w:rFonts w:asciiTheme="minorHAnsi" w:hAnsiTheme="minorHAnsi" w:cstheme="minorHAnsi"/>
          <w:color w:val="auto"/>
          <w:sz w:val="24"/>
          <w:szCs w:val="24"/>
        </w:rPr>
      </w:pPr>
    </w:p>
    <w:p w14:paraId="63478BF5" w14:textId="77777777" w:rsidR="00DD36E6" w:rsidRPr="00DD36E6" w:rsidRDefault="00DD36E6" w:rsidP="00DD36E6">
      <w:pPr>
        <w:spacing w:line="360" w:lineRule="auto"/>
        <w:ind w:right="0"/>
        <w:jc w:val="left"/>
        <w:rPr>
          <w:rFonts w:asciiTheme="minorHAnsi" w:hAnsiTheme="minorHAnsi" w:cstheme="minorHAnsi"/>
          <w:color w:val="auto"/>
          <w:sz w:val="24"/>
          <w:szCs w:val="24"/>
        </w:rPr>
      </w:pPr>
    </w:p>
    <w:sectPr w:rsidR="00DD36E6" w:rsidRPr="00DD36E6" w:rsidSect="008E18AA">
      <w:pgSz w:w="11906" w:h="16838"/>
      <w:pgMar w:top="1560" w:right="817" w:bottom="710" w:left="902" w:header="100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75C566" w14:textId="77777777" w:rsidR="00CD59DE" w:rsidRDefault="00CD59DE" w:rsidP="00E835CB">
      <w:pPr>
        <w:spacing w:line="240" w:lineRule="auto"/>
      </w:pPr>
      <w:r>
        <w:separator/>
      </w:r>
    </w:p>
  </w:endnote>
  <w:endnote w:type="continuationSeparator" w:id="0">
    <w:p w14:paraId="4E4FFC57" w14:textId="77777777" w:rsidR="00CD59DE" w:rsidRDefault="00CD59DE" w:rsidP="00E835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457131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189149" w14:textId="4671B6E3" w:rsidR="00DF4462" w:rsidRDefault="00DF4462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6E3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6E3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8D482D" w14:textId="77777777" w:rsidR="008A3242" w:rsidRDefault="008A324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F55EA" w14:textId="77777777" w:rsidR="00CD59DE" w:rsidRDefault="00CD59DE" w:rsidP="00E835CB">
      <w:pPr>
        <w:spacing w:line="240" w:lineRule="auto"/>
      </w:pPr>
      <w:r>
        <w:separator/>
      </w:r>
    </w:p>
  </w:footnote>
  <w:footnote w:type="continuationSeparator" w:id="0">
    <w:p w14:paraId="2A146880" w14:textId="77777777" w:rsidR="00CD59DE" w:rsidRDefault="00CD59DE" w:rsidP="00E835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3E83D" w14:textId="3589E048" w:rsidR="00741280" w:rsidRDefault="008E18AA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3DCD9D9" wp14:editId="2BD0678A">
          <wp:simplePos x="0" y="0"/>
          <wp:positionH relativeFrom="margin">
            <wp:posOffset>1561465</wp:posOffset>
          </wp:positionH>
          <wp:positionV relativeFrom="paragraph">
            <wp:posOffset>-532765</wp:posOffset>
          </wp:positionV>
          <wp:extent cx="3571875" cy="903679"/>
          <wp:effectExtent l="0" t="0" r="0" b="0"/>
          <wp:wrapNone/>
          <wp:docPr id="20" name="Imagen 20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Ciencias en Innovació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1875" cy="903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F9E4529" wp14:editId="0263C66A">
          <wp:simplePos x="0" y="0"/>
          <wp:positionH relativeFrom="column">
            <wp:posOffset>541655</wp:posOffset>
          </wp:positionH>
          <wp:positionV relativeFrom="paragraph">
            <wp:posOffset>-708660</wp:posOffset>
          </wp:positionV>
          <wp:extent cx="817245" cy="933450"/>
          <wp:effectExtent l="0" t="0" r="0" b="0"/>
          <wp:wrapTight wrapText="bothSides">
            <wp:wrapPolygon edited="0">
              <wp:start x="1007" y="0"/>
              <wp:lineTo x="1007" y="16751"/>
              <wp:lineTo x="6545" y="21159"/>
              <wp:lineTo x="8559" y="21159"/>
              <wp:lineTo x="13091" y="21159"/>
              <wp:lineTo x="15105" y="21159"/>
              <wp:lineTo x="20643" y="16310"/>
              <wp:lineTo x="20643" y="0"/>
              <wp:lineTo x="1007" y="0"/>
            </wp:wrapPolygon>
          </wp:wrapTight>
          <wp:docPr id="21" name="Imagen 2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245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71078F"/>
    <w:multiLevelType w:val="multilevel"/>
    <w:tmpl w:val="C09C98D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C231373"/>
    <w:multiLevelType w:val="hybridMultilevel"/>
    <w:tmpl w:val="8774E70E"/>
    <w:lvl w:ilvl="0" w:tplc="A08EDAB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3000C8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E8E9F1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EF21D1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2CC206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52279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052539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35CC5F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2F4E8D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2D2"/>
    <w:rsid w:val="000A5EEB"/>
    <w:rsid w:val="000B3FFD"/>
    <w:rsid w:val="000C6DC3"/>
    <w:rsid w:val="000E2047"/>
    <w:rsid w:val="00135026"/>
    <w:rsid w:val="001423CE"/>
    <w:rsid w:val="00183AE4"/>
    <w:rsid w:val="001A6461"/>
    <w:rsid w:val="001E3DF4"/>
    <w:rsid w:val="001F20B2"/>
    <w:rsid w:val="001F4BD3"/>
    <w:rsid w:val="0021204E"/>
    <w:rsid w:val="00240E45"/>
    <w:rsid w:val="002424BD"/>
    <w:rsid w:val="002526D3"/>
    <w:rsid w:val="00256C07"/>
    <w:rsid w:val="0026579B"/>
    <w:rsid w:val="00266633"/>
    <w:rsid w:val="002944E1"/>
    <w:rsid w:val="002A17BE"/>
    <w:rsid w:val="002B235B"/>
    <w:rsid w:val="002C7998"/>
    <w:rsid w:val="00306500"/>
    <w:rsid w:val="00327B6F"/>
    <w:rsid w:val="003446FB"/>
    <w:rsid w:val="00350F2A"/>
    <w:rsid w:val="00393AD4"/>
    <w:rsid w:val="003E5778"/>
    <w:rsid w:val="003F23B0"/>
    <w:rsid w:val="003F2FDA"/>
    <w:rsid w:val="003F3B25"/>
    <w:rsid w:val="003F41E9"/>
    <w:rsid w:val="00436723"/>
    <w:rsid w:val="00447D91"/>
    <w:rsid w:val="004531F2"/>
    <w:rsid w:val="00467760"/>
    <w:rsid w:val="0049301D"/>
    <w:rsid w:val="00495F26"/>
    <w:rsid w:val="00496E29"/>
    <w:rsid w:val="004D11F4"/>
    <w:rsid w:val="00512B15"/>
    <w:rsid w:val="00544A8F"/>
    <w:rsid w:val="00554437"/>
    <w:rsid w:val="00566DAD"/>
    <w:rsid w:val="005D713B"/>
    <w:rsid w:val="005D7613"/>
    <w:rsid w:val="005D7F95"/>
    <w:rsid w:val="00601AF4"/>
    <w:rsid w:val="00613DBC"/>
    <w:rsid w:val="00641B16"/>
    <w:rsid w:val="00642EEB"/>
    <w:rsid w:val="00644887"/>
    <w:rsid w:val="0065385C"/>
    <w:rsid w:val="006630D0"/>
    <w:rsid w:val="00664C6E"/>
    <w:rsid w:val="006670AC"/>
    <w:rsid w:val="00675F21"/>
    <w:rsid w:val="00690A5B"/>
    <w:rsid w:val="006C3455"/>
    <w:rsid w:val="007302D2"/>
    <w:rsid w:val="00741280"/>
    <w:rsid w:val="00750E3D"/>
    <w:rsid w:val="0077752B"/>
    <w:rsid w:val="00796328"/>
    <w:rsid w:val="00797397"/>
    <w:rsid w:val="007A225D"/>
    <w:rsid w:val="007D5FA9"/>
    <w:rsid w:val="007E6DB6"/>
    <w:rsid w:val="00804EA1"/>
    <w:rsid w:val="00806BD0"/>
    <w:rsid w:val="008323D2"/>
    <w:rsid w:val="00847B85"/>
    <w:rsid w:val="00852EE6"/>
    <w:rsid w:val="00862568"/>
    <w:rsid w:val="008A3242"/>
    <w:rsid w:val="008E18AA"/>
    <w:rsid w:val="00920063"/>
    <w:rsid w:val="00924848"/>
    <w:rsid w:val="00947291"/>
    <w:rsid w:val="00960B66"/>
    <w:rsid w:val="00962E47"/>
    <w:rsid w:val="0096327E"/>
    <w:rsid w:val="00966C38"/>
    <w:rsid w:val="009A794A"/>
    <w:rsid w:val="00A107CA"/>
    <w:rsid w:val="00A16023"/>
    <w:rsid w:val="00A27663"/>
    <w:rsid w:val="00A35D1F"/>
    <w:rsid w:val="00A37D70"/>
    <w:rsid w:val="00A710CA"/>
    <w:rsid w:val="00AA343A"/>
    <w:rsid w:val="00AB30BA"/>
    <w:rsid w:val="00AF4838"/>
    <w:rsid w:val="00B155E9"/>
    <w:rsid w:val="00B46E3F"/>
    <w:rsid w:val="00B55BC2"/>
    <w:rsid w:val="00B62DCD"/>
    <w:rsid w:val="00BD351C"/>
    <w:rsid w:val="00C1064B"/>
    <w:rsid w:val="00C26BED"/>
    <w:rsid w:val="00CA43BF"/>
    <w:rsid w:val="00CA4E76"/>
    <w:rsid w:val="00CC21B8"/>
    <w:rsid w:val="00CC5997"/>
    <w:rsid w:val="00CD59DE"/>
    <w:rsid w:val="00CF0AAF"/>
    <w:rsid w:val="00CF7D27"/>
    <w:rsid w:val="00D05CD3"/>
    <w:rsid w:val="00D57DE3"/>
    <w:rsid w:val="00D6701B"/>
    <w:rsid w:val="00D841B4"/>
    <w:rsid w:val="00D86253"/>
    <w:rsid w:val="00D94FB0"/>
    <w:rsid w:val="00DC779A"/>
    <w:rsid w:val="00DD36E6"/>
    <w:rsid w:val="00DF4462"/>
    <w:rsid w:val="00E0035D"/>
    <w:rsid w:val="00E13A53"/>
    <w:rsid w:val="00E17361"/>
    <w:rsid w:val="00E37D4B"/>
    <w:rsid w:val="00E4694F"/>
    <w:rsid w:val="00E74480"/>
    <w:rsid w:val="00E77C29"/>
    <w:rsid w:val="00E813C2"/>
    <w:rsid w:val="00E835CB"/>
    <w:rsid w:val="00EA5A9F"/>
    <w:rsid w:val="00F02583"/>
    <w:rsid w:val="00F1462C"/>
    <w:rsid w:val="00F66340"/>
    <w:rsid w:val="00F8612C"/>
    <w:rsid w:val="00FA528B"/>
    <w:rsid w:val="00FB164A"/>
    <w:rsid w:val="00FC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E92E66"/>
  <w15:docId w15:val="{87223E5B-6C49-4DD7-A476-C8608CE5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85C"/>
    <w:pPr>
      <w:spacing w:after="0" w:line="242" w:lineRule="auto"/>
      <w:ind w:right="317"/>
      <w:jc w:val="both"/>
    </w:pPr>
    <w:rPr>
      <w:rFonts w:ascii="Arial" w:eastAsia="Arial" w:hAnsi="Arial" w:cs="Arial"/>
      <w:color w:val="000000"/>
      <w:sz w:val="12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i/>
      <w:color w:val="000000"/>
      <w:sz w:val="2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0"/>
      <w:ind w:right="318"/>
      <w:jc w:val="center"/>
      <w:outlineLvl w:val="1"/>
    </w:pPr>
    <w:rPr>
      <w:rFonts w:ascii="Arial" w:eastAsia="Arial" w:hAnsi="Arial" w:cs="Arial"/>
      <w:b/>
      <w:color w:val="000000"/>
      <w:sz w:val="1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12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i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49301D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AF4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835C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835C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35CB"/>
    <w:rPr>
      <w:rFonts w:ascii="Arial" w:eastAsia="Arial" w:hAnsi="Arial" w:cs="Arial"/>
      <w:color w:val="000000"/>
      <w:sz w:val="12"/>
    </w:rPr>
  </w:style>
  <w:style w:type="paragraph" w:styleId="Piedepgina">
    <w:name w:val="footer"/>
    <w:basedOn w:val="Normal"/>
    <w:link w:val="PiedepginaCar"/>
    <w:uiPriority w:val="99"/>
    <w:unhideWhenUsed/>
    <w:rsid w:val="00E835C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5CB"/>
    <w:rPr>
      <w:rFonts w:ascii="Arial" w:eastAsia="Arial" w:hAnsi="Arial" w:cs="Arial"/>
      <w:color w:val="000000"/>
      <w:sz w:val="1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31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31F2"/>
    <w:rPr>
      <w:rFonts w:ascii="Segoe UI" w:eastAsia="Arial" w:hAnsi="Segoe UI" w:cs="Segoe UI"/>
      <w:color w:val="000000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86256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6256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62568"/>
    <w:rPr>
      <w:rFonts w:ascii="Arial" w:eastAsia="Arial" w:hAnsi="Arial" w:cs="Arial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6256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62568"/>
    <w:rPr>
      <w:rFonts w:ascii="Arial" w:eastAsia="Arial" w:hAnsi="Arial" w:cs="Arial"/>
      <w:b/>
      <w:bCs/>
      <w:color w:val="000000"/>
      <w:sz w:val="20"/>
      <w:szCs w:val="20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C779A"/>
    <w:rPr>
      <w:color w:val="605E5C"/>
      <w:shd w:val="clear" w:color="auto" w:fill="E1DFDD"/>
    </w:rPr>
  </w:style>
  <w:style w:type="character" w:styleId="Nmerodepgina">
    <w:name w:val="page number"/>
    <w:basedOn w:val="Fuentedeprrafopredeter"/>
    <w:uiPriority w:val="99"/>
    <w:unhideWhenUsed/>
    <w:rsid w:val="00DF4462"/>
  </w:style>
  <w:style w:type="paragraph" w:styleId="Sinespaciado">
    <w:name w:val="No Spacing"/>
    <w:link w:val="SinespaciadoCar"/>
    <w:uiPriority w:val="1"/>
    <w:qFormat/>
    <w:rsid w:val="00806BD0"/>
    <w:pPr>
      <w:spacing w:after="0" w:line="240" w:lineRule="auto"/>
      <w:ind w:right="317"/>
      <w:jc w:val="both"/>
    </w:pPr>
    <w:rPr>
      <w:rFonts w:ascii="Arial" w:eastAsia="Arial" w:hAnsi="Arial" w:cs="Arial"/>
      <w:color w:val="000000"/>
      <w:sz w:val="1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7752B"/>
    <w:rPr>
      <w:rFonts w:ascii="Arial" w:eastAsia="Arial" w:hAnsi="Arial" w:cs="Arial"/>
      <w:color w:val="000000"/>
      <w:sz w:val="12"/>
    </w:rPr>
  </w:style>
  <w:style w:type="paragraph" w:styleId="TtulodeTDC">
    <w:name w:val="TOC Heading"/>
    <w:basedOn w:val="Ttulo1"/>
    <w:next w:val="Normal"/>
    <w:uiPriority w:val="39"/>
    <w:unhideWhenUsed/>
    <w:qFormat/>
    <w:rsid w:val="00852EE6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i w:val="0"/>
      <w:color w:val="2E74B5" w:themeColor="accent1" w:themeShade="BF"/>
      <w:sz w:val="32"/>
      <w:szCs w:val="32"/>
    </w:rPr>
  </w:style>
  <w:style w:type="paragraph" w:styleId="TDC1">
    <w:name w:val="toc 1"/>
    <w:basedOn w:val="Normal"/>
    <w:next w:val="Normal"/>
    <w:autoRedefine/>
    <w:uiPriority w:val="39"/>
    <w:unhideWhenUsed/>
    <w:rsid w:val="00852EE6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852EE6"/>
    <w:pPr>
      <w:spacing w:after="100"/>
      <w:ind w:left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7E35F-E23E-4457-B223-84200E0F8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338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Criterios de Selección de los aspirantes a cursar estudios de posgrado:</vt:lpstr>
    </vt:vector>
  </TitlesOfParts>
  <Company>Microsoft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Criterios de Selección de los aspirantes a cursar estudios de posgrado:</dc:title>
  <dc:creator>Apoyo Usuarios</dc:creator>
  <cp:lastModifiedBy>Cuenta Microsoft</cp:lastModifiedBy>
  <cp:revision>4</cp:revision>
  <cp:lastPrinted>2016-03-09T18:50:00Z</cp:lastPrinted>
  <dcterms:created xsi:type="dcterms:W3CDTF">2022-11-11T21:23:00Z</dcterms:created>
  <dcterms:modified xsi:type="dcterms:W3CDTF">2026-10-20T17:56:00Z</dcterms:modified>
</cp:coreProperties>
</file>